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F9533" w14:textId="06DC5D61" w:rsidR="008559F5" w:rsidRDefault="008559F5" w:rsidP="008559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  <w:r w:rsidRPr="008559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Załącznik Nr 2 do Komunikatu Nr2/2021 BEBN</w:t>
      </w:r>
    </w:p>
    <w:p w14:paraId="4EF713BA" w14:textId="77777777" w:rsidR="008559F5" w:rsidRPr="008559F5" w:rsidRDefault="008559F5" w:rsidP="008559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4500EB65" w14:textId="3267D693" w:rsidR="00030765" w:rsidRPr="00030765" w:rsidRDefault="00030765" w:rsidP="00203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1064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WNIOSEK</w:t>
      </w:r>
      <w:r w:rsidR="007454E5" w:rsidRPr="00106448">
        <w:rPr>
          <w:rStyle w:val="Odwoanieprzypisudolnego"/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footnoteReference w:id="1"/>
      </w:r>
    </w:p>
    <w:p w14:paraId="6032B35B" w14:textId="2E3F46A4" w:rsidR="007454E5" w:rsidRDefault="00030765" w:rsidP="00203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307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 zgłoszenie</w:t>
      </w:r>
      <w:r w:rsidR="00E123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0307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 oceny eksperckiej</w:t>
      </w:r>
      <w:r w:rsidR="002037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KEN</w:t>
      </w:r>
      <w:r w:rsidR="00E123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monografii naukowej nieopublikowanej w wykazie ministerialnym, </w:t>
      </w:r>
      <w:r w:rsidR="007454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 dyscyplinie </w:t>
      </w:r>
      <w:r w:rsidR="008559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naukowej</w:t>
      </w:r>
      <w:r w:rsidR="00E123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: </w:t>
      </w:r>
      <w:r w:rsidR="007454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</w:t>
      </w:r>
      <w:r w:rsidR="00E123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……………………..</w:t>
      </w:r>
    </w:p>
    <w:p w14:paraId="231A4CC3" w14:textId="42FFA371" w:rsidR="00030765" w:rsidRDefault="00030765" w:rsidP="00203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42DEE48" w14:textId="51F7B5D8" w:rsidR="00030765" w:rsidRPr="008559F5" w:rsidRDefault="008559F5" w:rsidP="008559F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55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Monografia Nr 1</w:t>
      </w:r>
      <w:r w:rsidR="00110D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1A91D020" w14:textId="77777777" w:rsidR="008559F5" w:rsidRPr="008559F5" w:rsidRDefault="008559F5" w:rsidP="008559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5"/>
        <w:gridCol w:w="2587"/>
      </w:tblGrid>
      <w:tr w:rsidR="00030765" w:rsidRPr="00030765" w14:paraId="42475B49" w14:textId="77777777" w:rsidTr="00272F0B">
        <w:tc>
          <w:tcPr>
            <w:tcW w:w="6475" w:type="dxa"/>
            <w:shd w:val="clear" w:color="auto" w:fill="D9D9D9" w:themeFill="background1" w:themeFillShade="D9"/>
          </w:tcPr>
          <w:p w14:paraId="27C1B72A" w14:textId="2C59FE9E" w:rsidR="00030765" w:rsidRPr="00272F0B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72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Tytuł</w:t>
            </w:r>
            <w:r w:rsidR="008559F5" w:rsidRPr="00272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:</w:t>
            </w:r>
          </w:p>
          <w:p w14:paraId="4D529094" w14:textId="77777777" w:rsidR="00030765" w:rsidRPr="00272F0B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87" w:type="dxa"/>
          </w:tcPr>
          <w:p w14:paraId="73814BD7" w14:textId="77777777" w:rsidR="00030765" w:rsidRPr="00106448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030765" w:rsidRPr="00030765" w14:paraId="1DAE8634" w14:textId="77777777" w:rsidTr="00272F0B">
        <w:tc>
          <w:tcPr>
            <w:tcW w:w="6475" w:type="dxa"/>
            <w:shd w:val="clear" w:color="auto" w:fill="D9D9D9" w:themeFill="background1" w:themeFillShade="D9"/>
          </w:tcPr>
          <w:p w14:paraId="21C7DEBE" w14:textId="77777777" w:rsidR="00272F0B" w:rsidRPr="00272F0B" w:rsidRDefault="00030765" w:rsidP="00203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272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Autorzy</w:t>
            </w:r>
            <w:r w:rsidR="008559F5" w:rsidRPr="00272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:</w:t>
            </w:r>
          </w:p>
          <w:p w14:paraId="4685D3D0" w14:textId="27CA9521" w:rsidR="00030765" w:rsidRPr="00272F0B" w:rsidRDefault="00203781" w:rsidP="00203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272F0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030765" w:rsidRPr="00272F0B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  <w:r w:rsidRPr="00272F0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587" w:type="dxa"/>
          </w:tcPr>
          <w:p w14:paraId="171BB9AB" w14:textId="77777777" w:rsidR="00030765" w:rsidRPr="00106448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D55135" w:rsidRPr="00030765" w14:paraId="56C04F64" w14:textId="77777777" w:rsidTr="00272F0B">
        <w:tc>
          <w:tcPr>
            <w:tcW w:w="6475" w:type="dxa"/>
            <w:shd w:val="clear" w:color="auto" w:fill="D9D9D9" w:themeFill="background1" w:themeFillShade="D9"/>
          </w:tcPr>
          <w:p w14:paraId="501C3FE2" w14:textId="77777777" w:rsidR="00D55135" w:rsidRPr="00272F0B" w:rsidRDefault="00D55135" w:rsidP="00203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272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Data oświadczenia upoważniającego pomiot do wykazania monografii naukowej w dyscyplinie</w:t>
            </w:r>
            <w:r w:rsidRPr="00272F0B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footnoteReference w:id="2"/>
            </w:r>
          </w:p>
          <w:p w14:paraId="0EEE8E37" w14:textId="0BB8EB01" w:rsidR="00272F0B" w:rsidRPr="00272F0B" w:rsidRDefault="00272F0B" w:rsidP="00203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587" w:type="dxa"/>
          </w:tcPr>
          <w:p w14:paraId="70D28189" w14:textId="77777777" w:rsidR="00D55135" w:rsidRPr="00106448" w:rsidRDefault="00D5513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030765" w:rsidRPr="00030765" w14:paraId="1DDE681A" w14:textId="77777777" w:rsidTr="00272F0B">
        <w:tc>
          <w:tcPr>
            <w:tcW w:w="6475" w:type="dxa"/>
            <w:shd w:val="clear" w:color="auto" w:fill="D9D9D9" w:themeFill="background1" w:themeFillShade="D9"/>
          </w:tcPr>
          <w:p w14:paraId="0916E664" w14:textId="238E88A5" w:rsidR="00030765" w:rsidRPr="00272F0B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72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Główny język</w:t>
            </w:r>
            <w:r w:rsidR="008559F5" w:rsidRPr="00272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:</w:t>
            </w:r>
          </w:p>
          <w:p w14:paraId="4B5F2B64" w14:textId="77777777" w:rsidR="00030765" w:rsidRPr="00272F0B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87" w:type="dxa"/>
          </w:tcPr>
          <w:p w14:paraId="1D108581" w14:textId="77777777" w:rsidR="00030765" w:rsidRPr="00106448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030765" w:rsidRPr="00030765" w14:paraId="61BFAA64" w14:textId="77777777" w:rsidTr="00272F0B">
        <w:tc>
          <w:tcPr>
            <w:tcW w:w="6475" w:type="dxa"/>
            <w:shd w:val="clear" w:color="auto" w:fill="D9D9D9" w:themeFill="background1" w:themeFillShade="D9"/>
          </w:tcPr>
          <w:p w14:paraId="6B68B28C" w14:textId="233CDB28" w:rsidR="00030765" w:rsidRPr="00272F0B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72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Rok publikacji</w:t>
            </w:r>
            <w:r w:rsidR="008559F5" w:rsidRPr="00272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:</w:t>
            </w:r>
          </w:p>
          <w:p w14:paraId="784C76CC" w14:textId="77777777" w:rsidR="00030765" w:rsidRPr="00272F0B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87" w:type="dxa"/>
          </w:tcPr>
          <w:p w14:paraId="287669A5" w14:textId="77777777" w:rsidR="00030765" w:rsidRPr="00106448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030765" w:rsidRPr="00030765" w14:paraId="3AE3F093" w14:textId="77777777" w:rsidTr="00272F0B">
        <w:tc>
          <w:tcPr>
            <w:tcW w:w="6475" w:type="dxa"/>
            <w:shd w:val="clear" w:color="auto" w:fill="D9D9D9" w:themeFill="background1" w:themeFillShade="D9"/>
          </w:tcPr>
          <w:p w14:paraId="68416077" w14:textId="70B05A8E" w:rsidR="00030765" w:rsidRPr="00272F0B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72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Wydawnictwo</w:t>
            </w:r>
            <w:r w:rsidR="008559F5" w:rsidRPr="00272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:</w:t>
            </w:r>
          </w:p>
          <w:p w14:paraId="10F8BB29" w14:textId="77777777" w:rsidR="00030765" w:rsidRPr="00272F0B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87" w:type="dxa"/>
          </w:tcPr>
          <w:p w14:paraId="3130DEE6" w14:textId="77777777" w:rsidR="00030765" w:rsidRPr="00106448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030765" w:rsidRPr="00030765" w14:paraId="0E067620" w14:textId="77777777" w:rsidTr="00272F0B">
        <w:tc>
          <w:tcPr>
            <w:tcW w:w="6475" w:type="dxa"/>
            <w:shd w:val="clear" w:color="auto" w:fill="D9D9D9" w:themeFill="background1" w:themeFillShade="D9"/>
          </w:tcPr>
          <w:p w14:paraId="55911B22" w14:textId="34B912D2" w:rsidR="00030765" w:rsidRPr="00272F0B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72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Identyfikator DOI</w:t>
            </w:r>
            <w:r w:rsidRPr="00272F0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a w przypadku jego braku – adres strony internetowej zawierającej pełny tekst monografii naukowej, jeżeli znajduje się w otwartym dostępie, albo adres strony internetowej zawierającej informacje o monografii</w:t>
            </w:r>
          </w:p>
        </w:tc>
        <w:tc>
          <w:tcPr>
            <w:tcW w:w="2587" w:type="dxa"/>
          </w:tcPr>
          <w:p w14:paraId="3ACAB820" w14:textId="77777777" w:rsidR="00030765" w:rsidRPr="00106448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030765" w:rsidRPr="00030765" w14:paraId="6830F30D" w14:textId="77777777" w:rsidTr="00272F0B">
        <w:tc>
          <w:tcPr>
            <w:tcW w:w="6475" w:type="dxa"/>
            <w:shd w:val="clear" w:color="auto" w:fill="D9D9D9" w:themeFill="background1" w:themeFillShade="D9"/>
          </w:tcPr>
          <w:p w14:paraId="75EEAF6B" w14:textId="77777777" w:rsidR="00030765" w:rsidRPr="00272F0B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72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Link do pełnego tekstu lub do strony z informacjami o publikacji</w:t>
            </w:r>
            <w:r w:rsidRPr="00272F0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</w:p>
          <w:p w14:paraId="28EE5C94" w14:textId="77777777" w:rsidR="00030765" w:rsidRPr="00272F0B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87" w:type="dxa"/>
          </w:tcPr>
          <w:p w14:paraId="5B626105" w14:textId="77777777" w:rsidR="00030765" w:rsidRPr="00106448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030765" w:rsidRPr="00030765" w14:paraId="354769BB" w14:textId="77777777" w:rsidTr="00272F0B">
        <w:tc>
          <w:tcPr>
            <w:tcW w:w="6475" w:type="dxa"/>
            <w:shd w:val="clear" w:color="auto" w:fill="D9D9D9" w:themeFill="background1" w:themeFillShade="D9"/>
          </w:tcPr>
          <w:p w14:paraId="4003723A" w14:textId="4DB7C5A7" w:rsidR="00030765" w:rsidRPr="00272F0B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72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ISBN</w:t>
            </w:r>
            <w:r w:rsidR="008559F5" w:rsidRPr="00272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: </w:t>
            </w:r>
          </w:p>
          <w:p w14:paraId="38E92BB0" w14:textId="3A1B2FBF" w:rsidR="00030765" w:rsidRPr="00272F0B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87" w:type="dxa"/>
          </w:tcPr>
          <w:p w14:paraId="643DE357" w14:textId="77777777" w:rsidR="00030765" w:rsidRPr="00106448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030765" w:rsidRPr="00030765" w14:paraId="072709A9" w14:textId="77777777" w:rsidTr="00272F0B">
        <w:tc>
          <w:tcPr>
            <w:tcW w:w="6475" w:type="dxa"/>
            <w:shd w:val="clear" w:color="auto" w:fill="D9D9D9" w:themeFill="background1" w:themeFillShade="D9"/>
          </w:tcPr>
          <w:p w14:paraId="674AE5BB" w14:textId="736D697B" w:rsidR="00030765" w:rsidRPr="00272F0B" w:rsidRDefault="00030765" w:rsidP="0020378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2F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Afiliacja</w:t>
            </w:r>
            <w:r w:rsidR="008559F5" w:rsidRPr="00272F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  <w:r w:rsidR="007454E5" w:rsidRPr="00272F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7AA2270" w14:textId="4B91FEDC" w:rsidR="00030765" w:rsidRPr="00272F0B" w:rsidRDefault="00030765" w:rsidP="002037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7" w:type="dxa"/>
          </w:tcPr>
          <w:p w14:paraId="14F7F2B7" w14:textId="1A73F3D8" w:rsidR="00030765" w:rsidRPr="00106448" w:rsidRDefault="007454E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0644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Uniwersytet Kardynała Stefana Wyszyńskiego w Warszawie</w:t>
            </w:r>
          </w:p>
        </w:tc>
      </w:tr>
      <w:tr w:rsidR="00030765" w:rsidRPr="00030765" w14:paraId="1B6CD8A2" w14:textId="77777777" w:rsidTr="00272F0B">
        <w:tc>
          <w:tcPr>
            <w:tcW w:w="6475" w:type="dxa"/>
            <w:shd w:val="clear" w:color="auto" w:fill="D9D9D9" w:themeFill="background1" w:themeFillShade="D9"/>
          </w:tcPr>
          <w:p w14:paraId="2794641F" w14:textId="47748C9E" w:rsidR="00030765" w:rsidRPr="00272F0B" w:rsidRDefault="00030765" w:rsidP="002037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F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Otwarty dostęp</w:t>
            </w:r>
            <w:r w:rsidR="008559F5" w:rsidRPr="00272F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  <w:r w:rsidRPr="00272F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272F0B">
              <w:rPr>
                <w:rFonts w:ascii="Times New Roman" w:hAnsi="Times New Roman" w:cs="Times New Roman"/>
                <w:color w:val="000000" w:themeColor="text1"/>
              </w:rPr>
              <w:t>(tak/nie)</w:t>
            </w:r>
          </w:p>
          <w:p w14:paraId="66242AF6" w14:textId="3A3BEA32" w:rsidR="00203781" w:rsidRPr="00272F0B" w:rsidRDefault="00203781" w:rsidP="0020378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87" w:type="dxa"/>
          </w:tcPr>
          <w:p w14:paraId="14910B58" w14:textId="77777777" w:rsidR="00030765" w:rsidRPr="00106448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030765" w:rsidRPr="00030765" w14:paraId="069D1F45" w14:textId="77777777" w:rsidTr="0032042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646D66F" w14:textId="7DEC5E16" w:rsidR="00030765" w:rsidRPr="00106448" w:rsidRDefault="00DB2376" w:rsidP="002037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64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Uzasadnienie</w:t>
            </w:r>
          </w:p>
        </w:tc>
      </w:tr>
      <w:tr w:rsidR="00030765" w:rsidRPr="00030765" w14:paraId="6B8E443F" w14:textId="77777777" w:rsidTr="00ED7F86">
        <w:tc>
          <w:tcPr>
            <w:tcW w:w="9062" w:type="dxa"/>
            <w:gridSpan w:val="2"/>
          </w:tcPr>
          <w:p w14:paraId="6A4E4E7C" w14:textId="70EF0CA1" w:rsidR="00203781" w:rsidRDefault="00203781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1DC479EC" w14:textId="62B4373D" w:rsidR="00272F0B" w:rsidRDefault="00272F0B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771AF557" w14:textId="77777777" w:rsidR="00272F0B" w:rsidRPr="00106448" w:rsidRDefault="00272F0B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3E0BF3A1" w14:textId="7EB332ED" w:rsidR="00030765" w:rsidRPr="00106448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030765" w:rsidRPr="00030765" w14:paraId="6E037715" w14:textId="77777777" w:rsidTr="0032042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2D4851D" w14:textId="73DCEFE7" w:rsidR="00030765" w:rsidRPr="00106448" w:rsidRDefault="00DB2376" w:rsidP="002037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064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Abstrakt</w:t>
            </w:r>
          </w:p>
        </w:tc>
      </w:tr>
      <w:tr w:rsidR="00030765" w:rsidRPr="00030765" w14:paraId="75676223" w14:textId="77777777" w:rsidTr="00732316">
        <w:tc>
          <w:tcPr>
            <w:tcW w:w="9062" w:type="dxa"/>
            <w:gridSpan w:val="2"/>
          </w:tcPr>
          <w:p w14:paraId="041CDA51" w14:textId="77777777" w:rsidR="00030765" w:rsidRDefault="00030765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2A7C1611" w14:textId="6042F77A" w:rsidR="00272F0B" w:rsidRPr="00106448" w:rsidRDefault="00272F0B" w:rsidP="00203781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</w:tbl>
    <w:p w14:paraId="25C52EBF" w14:textId="1C8476BA" w:rsidR="00030765" w:rsidRPr="00030765" w:rsidRDefault="00030765" w:rsidP="002037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0981F3C" w14:textId="77777777" w:rsidR="00203781" w:rsidRPr="00030765" w:rsidRDefault="00203781" w:rsidP="002037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17BA64A" w14:textId="563E6F02" w:rsidR="00030765" w:rsidRPr="00030765" w:rsidRDefault="00030765" w:rsidP="00203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30765">
        <w:rPr>
          <w:rFonts w:ascii="Times New Roman" w:hAnsi="Times New Roman" w:cs="Times New Roman"/>
          <w:color w:val="000000" w:themeColor="text1"/>
        </w:rPr>
        <w:t>…………………………..</w:t>
      </w:r>
      <w:r w:rsidRPr="00030765">
        <w:rPr>
          <w:rFonts w:ascii="Times New Roman" w:hAnsi="Times New Roman" w:cs="Times New Roman"/>
          <w:color w:val="000000" w:themeColor="text1"/>
        </w:rPr>
        <w:tab/>
      </w:r>
      <w:r w:rsidRPr="00030765">
        <w:rPr>
          <w:rFonts w:ascii="Times New Roman" w:hAnsi="Times New Roman" w:cs="Times New Roman"/>
          <w:color w:val="000000" w:themeColor="text1"/>
        </w:rPr>
        <w:tab/>
      </w:r>
      <w:r w:rsidRPr="00030765">
        <w:rPr>
          <w:rFonts w:ascii="Times New Roman" w:hAnsi="Times New Roman" w:cs="Times New Roman"/>
          <w:color w:val="000000" w:themeColor="text1"/>
        </w:rPr>
        <w:tab/>
      </w:r>
      <w:r w:rsidRPr="00030765">
        <w:rPr>
          <w:rFonts w:ascii="Times New Roman" w:hAnsi="Times New Roman" w:cs="Times New Roman"/>
          <w:color w:val="000000" w:themeColor="text1"/>
        </w:rPr>
        <w:tab/>
        <w:t>……………………………………</w:t>
      </w:r>
    </w:p>
    <w:p w14:paraId="69DFF685" w14:textId="533FF526" w:rsidR="002C5942" w:rsidRPr="00030765" w:rsidRDefault="008559F5" w:rsidP="00106448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="00030765" w:rsidRPr="00030765">
        <w:rPr>
          <w:rFonts w:ascii="Times New Roman" w:hAnsi="Times New Roman" w:cs="Times New Roman"/>
          <w:color w:val="000000" w:themeColor="text1"/>
        </w:rPr>
        <w:t>ata                                                                     Podpis i pieczęć Dyrektora Instytutu</w:t>
      </w:r>
    </w:p>
    <w:sectPr w:rsidR="002C5942" w:rsidRPr="00030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7050C" w14:textId="77777777" w:rsidR="00FA1048" w:rsidRDefault="00FA1048" w:rsidP="007454E5">
      <w:pPr>
        <w:spacing w:after="0" w:line="240" w:lineRule="auto"/>
      </w:pPr>
      <w:r>
        <w:separator/>
      </w:r>
    </w:p>
  </w:endnote>
  <w:endnote w:type="continuationSeparator" w:id="0">
    <w:p w14:paraId="3236E32A" w14:textId="77777777" w:rsidR="00FA1048" w:rsidRDefault="00FA1048" w:rsidP="0074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0A955" w14:textId="77777777" w:rsidR="00FA1048" w:rsidRDefault="00FA1048" w:rsidP="007454E5">
      <w:pPr>
        <w:spacing w:after="0" w:line="240" w:lineRule="auto"/>
      </w:pPr>
      <w:r>
        <w:separator/>
      </w:r>
    </w:p>
  </w:footnote>
  <w:footnote w:type="continuationSeparator" w:id="0">
    <w:p w14:paraId="58ACAB6C" w14:textId="77777777" w:rsidR="00FA1048" w:rsidRDefault="00FA1048" w:rsidP="007454E5">
      <w:pPr>
        <w:spacing w:after="0" w:line="240" w:lineRule="auto"/>
      </w:pPr>
      <w:r>
        <w:continuationSeparator/>
      </w:r>
    </w:p>
  </w:footnote>
  <w:footnote w:id="1">
    <w:p w14:paraId="37246E6C" w14:textId="160B36E3" w:rsidR="007454E5" w:rsidRPr="00272F0B" w:rsidRDefault="007454E5">
      <w:pPr>
        <w:pStyle w:val="Tekstprzypisudolnego"/>
        <w:rPr>
          <w:i/>
          <w:iCs/>
          <w:sz w:val="16"/>
          <w:szCs w:val="16"/>
        </w:rPr>
      </w:pPr>
      <w:r w:rsidRPr="00272F0B">
        <w:rPr>
          <w:rStyle w:val="Odwoanieprzypisudolnego"/>
          <w:i/>
          <w:iCs/>
          <w:sz w:val="16"/>
          <w:szCs w:val="16"/>
        </w:rPr>
        <w:footnoteRef/>
      </w:r>
      <w:r w:rsidRPr="00272F0B">
        <w:rPr>
          <w:i/>
          <w:iCs/>
          <w:sz w:val="16"/>
          <w:szCs w:val="16"/>
        </w:rPr>
        <w:t xml:space="preserve"> Zgodnie z </w:t>
      </w:r>
      <w:r w:rsidRPr="00272F0B">
        <w:rPr>
          <w:rFonts w:cstheme="minorHAnsi"/>
          <w:i/>
          <w:iCs/>
          <w:sz w:val="16"/>
          <w:szCs w:val="16"/>
        </w:rPr>
        <w:t xml:space="preserve">§ 3 Rozporządzenia Ministra Nauki i Szkolnictwa Wyższego z dnia 22 lutego 2019 r. z </w:t>
      </w:r>
      <w:proofErr w:type="spellStart"/>
      <w:r w:rsidRPr="00272F0B">
        <w:rPr>
          <w:rFonts w:cstheme="minorHAnsi"/>
          <w:i/>
          <w:iCs/>
          <w:sz w:val="16"/>
          <w:szCs w:val="16"/>
        </w:rPr>
        <w:t>późn</w:t>
      </w:r>
      <w:proofErr w:type="spellEnd"/>
      <w:r w:rsidRPr="00272F0B">
        <w:rPr>
          <w:rFonts w:cstheme="minorHAnsi"/>
          <w:i/>
          <w:iCs/>
          <w:sz w:val="16"/>
          <w:szCs w:val="16"/>
        </w:rPr>
        <w:t xml:space="preserve">. zm. </w:t>
      </w:r>
      <w:r w:rsidR="00106448" w:rsidRPr="00272F0B">
        <w:rPr>
          <w:rFonts w:cstheme="minorHAnsi"/>
          <w:i/>
          <w:iCs/>
          <w:sz w:val="16"/>
          <w:szCs w:val="16"/>
        </w:rPr>
        <w:t xml:space="preserve">w </w:t>
      </w:r>
      <w:r w:rsidRPr="00272F0B">
        <w:rPr>
          <w:rFonts w:cstheme="minorHAnsi"/>
          <w:i/>
          <w:iCs/>
          <w:sz w:val="16"/>
          <w:szCs w:val="16"/>
        </w:rPr>
        <w:t>ramach dyscyplin należących do dziedzin</w:t>
      </w:r>
      <w:r w:rsidR="00106448" w:rsidRPr="00272F0B">
        <w:rPr>
          <w:rFonts w:cstheme="minorHAnsi"/>
          <w:i/>
          <w:iCs/>
          <w:sz w:val="16"/>
          <w:szCs w:val="16"/>
        </w:rPr>
        <w:t>y</w:t>
      </w:r>
      <w:r w:rsidRPr="00272F0B">
        <w:rPr>
          <w:rFonts w:cstheme="minorHAnsi"/>
          <w:i/>
          <w:iCs/>
          <w:sz w:val="16"/>
          <w:szCs w:val="16"/>
        </w:rPr>
        <w:t xml:space="preserve"> nauk humanistycznych, społecznych lub teologicznych można zgłosić </w:t>
      </w:r>
      <w:r w:rsidRPr="00272F0B">
        <w:rPr>
          <w:rFonts w:cstheme="minorHAnsi"/>
          <w:b/>
          <w:bCs/>
          <w:i/>
          <w:iCs/>
          <w:sz w:val="16"/>
          <w:szCs w:val="16"/>
        </w:rPr>
        <w:t>nie więcej niż 5 monografii naukowych,</w:t>
      </w:r>
      <w:r w:rsidRPr="00272F0B">
        <w:rPr>
          <w:rFonts w:cstheme="minorHAnsi"/>
          <w:i/>
          <w:iCs/>
          <w:sz w:val="16"/>
          <w:szCs w:val="16"/>
        </w:rPr>
        <w:t xml:space="preserve"> posiadających ISBN</w:t>
      </w:r>
      <w:r w:rsidR="00106448" w:rsidRPr="00272F0B">
        <w:rPr>
          <w:rFonts w:cstheme="minorHAnsi"/>
          <w:i/>
          <w:iCs/>
          <w:sz w:val="16"/>
          <w:szCs w:val="16"/>
        </w:rPr>
        <w:t xml:space="preserve"> (</w:t>
      </w:r>
      <w:r w:rsidR="00106448" w:rsidRPr="00272F0B">
        <w:rPr>
          <w:i/>
          <w:iCs/>
          <w:sz w:val="16"/>
          <w:szCs w:val="16"/>
        </w:rPr>
        <w:t xml:space="preserve">monografii naukowych wydanych przez wydawnictwa niezamieszczone w wykazie wydawnictw, redakcji naukowych takich monografii i autorstwa rozdziałów w takich monografiach). </w:t>
      </w:r>
    </w:p>
  </w:footnote>
  <w:footnote w:id="2">
    <w:p w14:paraId="7C130FB3" w14:textId="67AE9E00" w:rsidR="00D55135" w:rsidRPr="00272F0B" w:rsidRDefault="00D55135">
      <w:pPr>
        <w:pStyle w:val="Tekstprzypisudolnego"/>
        <w:rPr>
          <w:sz w:val="16"/>
          <w:szCs w:val="16"/>
        </w:rPr>
      </w:pPr>
      <w:r w:rsidRPr="00272F0B">
        <w:rPr>
          <w:rStyle w:val="Odwoanieprzypisudolnego"/>
          <w:sz w:val="16"/>
          <w:szCs w:val="16"/>
        </w:rPr>
        <w:footnoteRef/>
      </w:r>
      <w:r w:rsidRPr="00272F0B">
        <w:rPr>
          <w:sz w:val="16"/>
          <w:szCs w:val="16"/>
        </w:rPr>
        <w:t xml:space="preserve"> Zgodnie z Zarządzeniem </w:t>
      </w:r>
      <w:r w:rsidR="00272F0B" w:rsidRPr="00272F0B">
        <w:rPr>
          <w:sz w:val="16"/>
          <w:szCs w:val="16"/>
        </w:rPr>
        <w:t xml:space="preserve">Nr 45/2020 Rektora Uniwersytetu Kardynała Stefana Wyszyńskiego w Warszawie z dnia 10 lipca 2020 r. w sprawie obowiązku posiadania elektronicznego identyfikatora naukowca zgodnego z międzynarodowymi standardami autorów publikacji ORCID (Open </w:t>
      </w:r>
      <w:proofErr w:type="spellStart"/>
      <w:r w:rsidR="00272F0B" w:rsidRPr="00272F0B">
        <w:rPr>
          <w:sz w:val="16"/>
          <w:szCs w:val="16"/>
        </w:rPr>
        <w:t>Researcher</w:t>
      </w:r>
      <w:proofErr w:type="spellEnd"/>
      <w:r w:rsidR="00272F0B" w:rsidRPr="00272F0B">
        <w:rPr>
          <w:sz w:val="16"/>
          <w:szCs w:val="16"/>
        </w:rPr>
        <w:t xml:space="preserve"> and </w:t>
      </w:r>
      <w:proofErr w:type="spellStart"/>
      <w:r w:rsidR="00272F0B" w:rsidRPr="00272F0B">
        <w:rPr>
          <w:sz w:val="16"/>
          <w:szCs w:val="16"/>
        </w:rPr>
        <w:t>Contributor</w:t>
      </w:r>
      <w:proofErr w:type="spellEnd"/>
      <w:r w:rsidR="00272F0B" w:rsidRPr="00272F0B">
        <w:rPr>
          <w:sz w:val="16"/>
          <w:szCs w:val="16"/>
        </w:rPr>
        <w:t xml:space="preserve"> ID) oraz wzorów oświadczeń upoważniających UKSW do wykazania osiągnięć pracownika w poszczególnych dyscyplinach, niezbędnych do przeprowadzania ewaluacji jakości działalności naukowej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F37A4"/>
    <w:multiLevelType w:val="hybridMultilevel"/>
    <w:tmpl w:val="BED0E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B37FB"/>
    <w:multiLevelType w:val="hybridMultilevel"/>
    <w:tmpl w:val="675CCD96"/>
    <w:lvl w:ilvl="0" w:tplc="359401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56A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D4DCE"/>
    <w:multiLevelType w:val="hybridMultilevel"/>
    <w:tmpl w:val="E08A9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42"/>
    <w:rsid w:val="00030765"/>
    <w:rsid w:val="00034D7C"/>
    <w:rsid w:val="00106448"/>
    <w:rsid w:val="00110DD8"/>
    <w:rsid w:val="00203781"/>
    <w:rsid w:val="002140AA"/>
    <w:rsid w:val="00272F0B"/>
    <w:rsid w:val="002C5942"/>
    <w:rsid w:val="002E538D"/>
    <w:rsid w:val="002F3E66"/>
    <w:rsid w:val="00320425"/>
    <w:rsid w:val="00397C70"/>
    <w:rsid w:val="0059747F"/>
    <w:rsid w:val="006C5175"/>
    <w:rsid w:val="007454E5"/>
    <w:rsid w:val="008559F5"/>
    <w:rsid w:val="009317B9"/>
    <w:rsid w:val="00D22EF2"/>
    <w:rsid w:val="00D55135"/>
    <w:rsid w:val="00DB2376"/>
    <w:rsid w:val="00DB24B0"/>
    <w:rsid w:val="00E12394"/>
    <w:rsid w:val="00FA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D483"/>
  <w15:chartTrackingRefBased/>
  <w15:docId w15:val="{6A753D58-D22C-4585-B46A-0F45D0B5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C5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594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C5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594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C594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C5942"/>
    <w:rPr>
      <w:i/>
      <w:iCs/>
    </w:rPr>
  </w:style>
  <w:style w:type="paragraph" w:styleId="Akapitzlist">
    <w:name w:val="List Paragraph"/>
    <w:basedOn w:val="Normalny"/>
    <w:uiPriority w:val="34"/>
    <w:qFormat/>
    <w:rsid w:val="002C5942"/>
    <w:pPr>
      <w:ind w:left="720"/>
      <w:contextualSpacing/>
    </w:pPr>
  </w:style>
  <w:style w:type="table" w:styleId="Tabela-Siatka">
    <w:name w:val="Table Grid"/>
    <w:basedOn w:val="Standardowy"/>
    <w:uiPriority w:val="39"/>
    <w:rsid w:val="0003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4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4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5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BDDA-C659-4C1C-B4EF-33DFDFD3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Grudniak-Wal</dc:creator>
  <cp:keywords/>
  <dc:description/>
  <cp:lastModifiedBy>Kinga Karasiewicz</cp:lastModifiedBy>
  <cp:revision>9</cp:revision>
  <cp:lastPrinted>2021-05-19T05:02:00Z</cp:lastPrinted>
  <dcterms:created xsi:type="dcterms:W3CDTF">2021-05-19T05:11:00Z</dcterms:created>
  <dcterms:modified xsi:type="dcterms:W3CDTF">2021-07-07T06:56:00Z</dcterms:modified>
</cp:coreProperties>
</file>